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05B2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FA2A0C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DBC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9352" w14:textId="77777777" w:rsidR="00F439CB" w:rsidRPr="00FA511B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7759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A511B">
              <w:rPr>
                <w:b/>
                <w:sz w:val="26"/>
                <w:szCs w:val="26"/>
                <w:u w:val="single"/>
              </w:rPr>
              <w:t>42</w:t>
            </w:r>
          </w:p>
        </w:tc>
      </w:tr>
      <w:tr w:rsidR="00F439CB" w14:paraId="7DDDDEA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EDF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91CB" w14:textId="77777777" w:rsidR="00D8335A" w:rsidRPr="00FA511B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A511B">
              <w:rPr>
                <w:b/>
                <w:color w:val="000000"/>
                <w:sz w:val="26"/>
                <w:szCs w:val="26"/>
              </w:rPr>
              <w:t>345843</w:t>
            </w:r>
          </w:p>
        </w:tc>
      </w:tr>
    </w:tbl>
    <w:p w14:paraId="43B3989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BF0BBB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D5ED29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C1ED0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FAE2CC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7F7EFCE" w14:textId="77777777" w:rsidR="00537ECE" w:rsidRPr="00537ECE" w:rsidRDefault="00537ECE" w:rsidP="00537ECE"/>
    <w:p w14:paraId="7DB7B02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AEE1EB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C1C214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E35646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158B11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8E564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990F85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14:paraId="463AF82D" w14:textId="77777777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9935EC4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5A78481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16933A02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29251CD8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0FD05434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14:paraId="39528E92" w14:textId="77777777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5F4FB368" w14:textId="77777777" w:rsidR="005F09EE" w:rsidRPr="00C06D3B" w:rsidRDefault="007B63CE" w:rsidP="0083707C">
            <w:pPr>
              <w:ind w:firstLine="0"/>
              <w:jc w:val="center"/>
              <w:rPr>
                <w:color w:val="000000"/>
                <w:lang w:val="en-US"/>
              </w:rPr>
            </w:pPr>
            <w:r w:rsidRPr="007B63CE">
              <w:rPr>
                <w:color w:val="000000"/>
              </w:rPr>
              <w:t>Масло М8В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0FA28D8D" w14:textId="77777777"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6A1D1BDC" w14:textId="77777777" w:rsidR="005F09EE" w:rsidRPr="002528B4" w:rsidRDefault="00C06D3B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API-</w:t>
            </w:r>
            <w:r>
              <w:rPr>
                <w:color w:val="000000"/>
                <w:lang w:val="en-US"/>
              </w:rPr>
              <w:t>S</w:t>
            </w:r>
            <w:r w:rsidR="007B63CE" w:rsidRPr="007B63CE">
              <w:rPr>
                <w:color w:val="000000"/>
              </w:rPr>
              <w:t>D/CB</w:t>
            </w:r>
          </w:p>
        </w:tc>
        <w:tc>
          <w:tcPr>
            <w:tcW w:w="1421" w:type="dxa"/>
            <w:vAlign w:val="center"/>
          </w:tcPr>
          <w:p w14:paraId="79C2A541" w14:textId="77777777" w:rsidR="005F09EE" w:rsidRPr="007B63CE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3B4AA2C1" w14:textId="77777777" w:rsidR="005F09EE" w:rsidRPr="00240803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Волга-Ойл*</w:t>
            </w:r>
          </w:p>
        </w:tc>
      </w:tr>
    </w:tbl>
    <w:p w14:paraId="2F344351" w14:textId="77777777"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30750D2" w14:textId="77777777"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14:paraId="4AB44C53" w14:textId="77777777"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1E0E34D" w14:textId="77777777" w:rsidR="00EF22E5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B7CAE9B" w14:textId="77777777" w:rsidR="00EF22E5" w:rsidRPr="00881152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9433B89" w14:textId="77777777" w:rsidR="00EF22E5" w:rsidRPr="0095503A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34FF5B2" w14:textId="3D9501CF"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bookmarkStart w:id="1" w:name="_GoBack"/>
      <w:r w:rsidRPr="002E1E6A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</w:t>
      </w:r>
      <w:r w:rsidR="00E56F0B" w:rsidRPr="002E1E6A">
        <w:rPr>
          <w:sz w:val="24"/>
          <w:szCs w:val="24"/>
        </w:rPr>
        <w:t>ПАО «Россети Центр»</w:t>
      </w:r>
      <w:r w:rsidRPr="002E1E6A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End w:id="1"/>
      <w:r w:rsidRPr="005A4BBD">
        <w:rPr>
          <w:sz w:val="24"/>
          <w:szCs w:val="24"/>
        </w:rPr>
        <w:t>.</w:t>
      </w:r>
    </w:p>
    <w:p w14:paraId="3D91A254" w14:textId="77777777"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70D433D" w14:textId="77777777"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2D94303" w14:textId="77777777"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3ECD1B7" w14:textId="77777777"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F360443" w14:textId="77777777" w:rsidR="00EF22E5" w:rsidRPr="003521F4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64E73AD" w14:textId="77777777"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AB89F13" w14:textId="77777777"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7BB4C9B" w14:textId="77777777" w:rsidR="00EF22E5" w:rsidRPr="005A4BBD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776B2B2" w14:textId="77777777" w:rsidR="00EF22E5" w:rsidRPr="007D5D20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FB22F15" w14:textId="77777777"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1C4F8FE" w14:textId="77777777"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C91033D" w14:textId="77777777" w:rsidR="00EF22E5" w:rsidRDefault="00EF22E5" w:rsidP="00EF22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2360245" w14:textId="77777777"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D01D302" w14:textId="77777777"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A08A136" w14:textId="77777777"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81D51E8" w14:textId="77777777"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7DC2172" w14:textId="77777777" w:rsidR="00EF22E5" w:rsidRPr="00D10A40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2FC0F65" w14:textId="77777777"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AE76EA2" w14:textId="77777777" w:rsidR="00EF22E5" w:rsidRPr="00BB6EA4" w:rsidRDefault="00EF22E5" w:rsidP="00EF22E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8C07A2" w14:textId="161E30F7"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56F0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60D8FF8" w14:textId="77777777"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158E6D3" w14:textId="77777777"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9BFC4D" w14:textId="77777777" w:rsidR="00EF22E5" w:rsidRDefault="00EF22E5" w:rsidP="00EF22E5">
      <w:pPr>
        <w:spacing w:line="276" w:lineRule="auto"/>
        <w:ind w:firstLine="709"/>
        <w:rPr>
          <w:sz w:val="24"/>
          <w:szCs w:val="24"/>
        </w:rPr>
      </w:pPr>
    </w:p>
    <w:p w14:paraId="7D2AF308" w14:textId="77777777" w:rsidR="00EF22E5" w:rsidRPr="00CF1FB0" w:rsidRDefault="00EF22E5" w:rsidP="00EF22E5">
      <w:pPr>
        <w:spacing w:line="276" w:lineRule="auto"/>
        <w:ind w:firstLine="709"/>
        <w:rPr>
          <w:sz w:val="24"/>
          <w:szCs w:val="24"/>
        </w:rPr>
      </w:pPr>
    </w:p>
    <w:p w14:paraId="73BA6AAC" w14:textId="77777777" w:rsidR="00EF22E5" w:rsidRDefault="00EF22E5" w:rsidP="00EF22E5">
      <w:pPr>
        <w:rPr>
          <w:sz w:val="26"/>
          <w:szCs w:val="26"/>
        </w:rPr>
      </w:pPr>
    </w:p>
    <w:p w14:paraId="519B308F" w14:textId="77777777" w:rsidR="00EF22E5" w:rsidRDefault="00EF22E5" w:rsidP="00EF22E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9A2C354" w14:textId="77777777" w:rsidR="00EF22E5" w:rsidRPr="00E1390F" w:rsidRDefault="00EF22E5" w:rsidP="00EF22E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42C3E24" w14:textId="77777777" w:rsidR="00EF22E5" w:rsidRPr="007B63CE" w:rsidRDefault="00EF22E5" w:rsidP="00EF22E5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EF22E5" w:rsidRPr="007B63CE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A6530" w14:textId="77777777" w:rsidR="00BB78A1" w:rsidRDefault="00BB78A1">
      <w:r>
        <w:separator/>
      </w:r>
    </w:p>
  </w:endnote>
  <w:endnote w:type="continuationSeparator" w:id="0">
    <w:p w14:paraId="02CC0C30" w14:textId="77777777" w:rsidR="00BB78A1" w:rsidRDefault="00BB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D3919" w14:textId="77777777" w:rsidR="00BB78A1" w:rsidRDefault="00BB78A1">
      <w:r>
        <w:separator/>
      </w:r>
    </w:p>
  </w:footnote>
  <w:footnote w:type="continuationSeparator" w:id="0">
    <w:p w14:paraId="5BEB4EAF" w14:textId="77777777" w:rsidR="00BB78A1" w:rsidRDefault="00BB7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4F02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7BE200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1E6A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B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4E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B78A1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16C28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F0B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2E5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11B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135DC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D6232-BFB4-4927-BE22-CB8E4BD0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2017-09-06T14:58:00Z</dcterms:created>
  <dcterms:modified xsi:type="dcterms:W3CDTF">2022-07-05T15:02:00Z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